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C" w:rsidRDefault="004837BC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B0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ОЗЕРКИ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2022 года  № </w:t>
      </w:r>
      <w:r w:rsidR="00645DD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4837BC" w:rsidRPr="004837BC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BC" w:rsidRPr="00B00E15" w:rsidRDefault="004837BC" w:rsidP="00645DD8">
      <w:pPr>
        <w:tabs>
          <w:tab w:val="left" w:pos="426"/>
        </w:tabs>
        <w:ind w:right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7BC">
        <w:rPr>
          <w:lang w:eastAsia="ru-RU"/>
        </w:rPr>
        <w:t xml:space="preserve"> </w:t>
      </w:r>
      <w:r w:rsidR="00645DD8">
        <w:rPr>
          <w:lang w:eastAsia="ru-RU"/>
        </w:rPr>
        <w:t xml:space="preserve">      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«Подготовка и </w:t>
      </w:r>
      <w:r w:rsidRPr="00B00E15">
        <w:rPr>
          <w:rFonts w:ascii="Times New Roman" w:hAnsi="Times New Roman" w:cs="Times New Roman"/>
          <w:sz w:val="28"/>
          <w:szCs w:val="28"/>
          <w:lang w:eastAsia="ru-RU"/>
        </w:rPr>
        <w:t>утверждение документации по планировке территории</w:t>
      </w:r>
      <w:r w:rsidR="00CF1416" w:rsidRPr="00B00E1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0E1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Озерки муниципального района Челно-Вершинский Самарской области</w:t>
      </w:r>
    </w:p>
    <w:p w:rsidR="004837BC" w:rsidRPr="00B00E15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</w:t>
      </w:r>
      <w:r w:rsidR="00645DD8"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«Об общих принципах организации местного самоуправления в Российской Федерации», Федеральным законом №210-ФЗ от 27.07.2010</w:t>
      </w:r>
      <w:r w:rsidR="00645DD8"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«Об организации предоставления государственных и муниципальных услуг», администрация сельского поселения Озерки муниципального района Челно-Вершинский Самарской области</w:t>
      </w:r>
    </w:p>
    <w:p w:rsidR="004837BC" w:rsidRPr="00B00E15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4837BC" w:rsidRPr="00B00E15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 Административный  регламент  предоставления  муниципальной  услуги «Подготовка и утверждение документации по планировке территории» на территории сельского поселения Озерки муниципального района Челно-Вершинский Самарской области (Приложение №1 к настоящему постановлению).</w:t>
      </w:r>
    </w:p>
    <w:p w:rsidR="004837BC" w:rsidRPr="004837BC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7BC" w:rsidRPr="00B00E15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сайте сельского поселения Озерки и в сети Интернет.</w:t>
      </w:r>
    </w:p>
    <w:p w:rsidR="004837BC" w:rsidRPr="00B00E15" w:rsidRDefault="004837BC" w:rsidP="00645DD8">
      <w:pPr>
        <w:pStyle w:val="af1"/>
        <w:numPr>
          <w:ilvl w:val="0"/>
          <w:numId w:val="46"/>
        </w:num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645DD8"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опубликования.</w:t>
      </w:r>
    </w:p>
    <w:p w:rsidR="004837BC" w:rsidRPr="00B00E15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645DD8">
      <w:pPr>
        <w:ind w:left="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45DD8"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Озерки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645DD8"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B00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Л.М. Панина</w:t>
      </w:r>
      <w:bookmarkStart w:id="0" w:name="_GoBack"/>
      <w:bookmarkEnd w:id="0"/>
    </w:p>
    <w:p w:rsidR="004837BC" w:rsidRPr="004837BC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451D51" w:rsidRPr="003C7DA1" w:rsidRDefault="00451D51" w:rsidP="00CF1416">
      <w:pPr>
        <w:spacing w:line="240" w:lineRule="auto"/>
        <w:jc w:val="right"/>
        <w:rPr>
          <w:rFonts w:ascii="Times New Roman" w:hAnsi="Times New Roman" w:cs="Times New Roman"/>
        </w:rPr>
      </w:pPr>
    </w:p>
    <w:p w:rsidR="00451D51" w:rsidRPr="003C7DA1" w:rsidRDefault="00CF1416" w:rsidP="00645D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Приложение </w:t>
      </w:r>
    </w:p>
    <w:p w:rsidR="00CF1416" w:rsidRPr="003C7DA1" w:rsidRDefault="00CF1416" w:rsidP="00645D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>к административному регламенту</w:t>
      </w:r>
    </w:p>
    <w:p w:rsidR="00CF1416" w:rsidRPr="001D5A76" w:rsidRDefault="00CF1416" w:rsidP="00645D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5A76">
        <w:rPr>
          <w:rFonts w:ascii="Times New Roman" w:hAnsi="Times New Roman" w:cs="Times New Roman"/>
        </w:rPr>
        <w:t>администрации сельского поселения Озерки</w:t>
      </w:r>
    </w:p>
    <w:p w:rsidR="00B00E15" w:rsidRPr="001D5A76" w:rsidRDefault="00CF1416" w:rsidP="00645D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5A7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D5A76">
        <w:rPr>
          <w:rFonts w:ascii="Times New Roman" w:hAnsi="Times New Roman" w:cs="Times New Roman"/>
        </w:rPr>
        <w:t>Челно-Вершинский</w:t>
      </w:r>
      <w:proofErr w:type="spellEnd"/>
    </w:p>
    <w:p w:rsidR="00CF1416" w:rsidRPr="001D5A76" w:rsidRDefault="00CF1416" w:rsidP="00645D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5A76">
        <w:rPr>
          <w:rFonts w:ascii="Times New Roman" w:hAnsi="Times New Roman" w:cs="Times New Roman"/>
        </w:rPr>
        <w:t xml:space="preserve"> Самарской области</w:t>
      </w:r>
    </w:p>
    <w:p w:rsidR="00CF1416" w:rsidRPr="001D5A76" w:rsidRDefault="00CF1416" w:rsidP="00645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A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30 декабря 2022 года №</w:t>
      </w:r>
      <w:r w:rsidR="001D5A76" w:rsidRPr="001D5A76">
        <w:rPr>
          <w:rFonts w:ascii="Times New Roman" w:hAnsi="Times New Roman" w:cs="Times New Roman"/>
        </w:rPr>
        <w:t xml:space="preserve"> 66</w:t>
      </w:r>
      <w:r w:rsidRPr="001D5A76">
        <w:rPr>
          <w:rFonts w:ascii="Times New Roman" w:hAnsi="Times New Roman" w:cs="Times New Roman"/>
        </w:rPr>
        <w:t xml:space="preserve">     </w:t>
      </w:r>
    </w:p>
    <w:p w:rsidR="00CF1416" w:rsidRPr="001D5A76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C2" w:rsidRPr="001D5A76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7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 w:rsidRPr="001D5A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D5A7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0406C2" w:rsidRPr="001D5A76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76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1D5A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1D5A76">
        <w:rPr>
          <w:rFonts w:ascii="Times New Roman" w:hAnsi="Times New Roman" w:cs="Times New Roman"/>
          <w:b/>
          <w:sz w:val="28"/>
          <w:szCs w:val="28"/>
        </w:rPr>
        <w:t>»</w:t>
      </w:r>
    </w:p>
    <w:p w:rsidR="000406C2" w:rsidRPr="001D5A76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76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0406C2" w:rsidRPr="001D5A76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76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1D5A7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0406C2" w:rsidRPr="00843D64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41A53" w:rsidRPr="001D5A7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1D5A76">
        <w:rPr>
          <w:rFonts w:ascii="Times New Roman" w:hAnsi="Times New Roman" w:cs="Times New Roman"/>
          <w:sz w:val="24"/>
          <w:szCs w:val="24"/>
        </w:rPr>
        <w:t>«</w:t>
      </w:r>
      <w:r w:rsidR="00EE55C9" w:rsidRPr="001D5A76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1D5A76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 w:rsidRPr="001D5A76">
        <w:rPr>
          <w:rFonts w:ascii="Times New Roman" w:hAnsi="Times New Roman" w:cs="Times New Roman"/>
          <w:sz w:val="24"/>
          <w:szCs w:val="24"/>
        </w:rPr>
        <w:t>ий (административных процедур) а</w:t>
      </w:r>
      <w:r w:rsidRPr="001D5A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1D5A76">
        <w:rPr>
          <w:rFonts w:ascii="Times New Roman" w:hAnsi="Times New Roman" w:cs="Times New Roman"/>
          <w:sz w:val="24"/>
          <w:szCs w:val="24"/>
        </w:rPr>
        <w:t>сельского поселения Озерки муниципального района Челно-Вершинский Самарской области</w:t>
      </w:r>
      <w:r w:rsidRPr="001D5A76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Pr="001D5A76">
        <w:rPr>
          <w:rFonts w:ascii="Times New Roman" w:hAnsi="Times New Roman" w:cs="Times New Roman"/>
          <w:sz w:val="28"/>
          <w:szCs w:val="28"/>
        </w:rPr>
        <w:t xml:space="preserve"> </w:t>
      </w:r>
      <w:r w:rsidRPr="001D5A76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</w:t>
      </w:r>
      <w:r w:rsidRPr="00B0208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лиц, муниципальных служащих (далее муниципальная услуга).</w:t>
      </w:r>
    </w:p>
    <w:p w:rsidR="00843D64" w:rsidRPr="003C7DA1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43D64" w:rsidRPr="00B02088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>
        <w:rPr>
          <w:rFonts w:ascii="Times New Roman" w:hAnsi="Times New Roman" w:cs="Times New Roman"/>
          <w:sz w:val="24"/>
          <w:szCs w:val="24"/>
        </w:rPr>
        <w:t>решения</w:t>
      </w:r>
      <w:r w:rsidR="00383BA2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3D64" w:rsidRPr="00B02088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B02088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E14ED" w:rsidRPr="003C7DA1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:rsidR="006E14ED" w:rsidRPr="003760FC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1D5A76">
        <w:rPr>
          <w:rFonts w:ascii="Times New Roman" w:hAnsi="Times New Roman" w:cs="Times New Roman"/>
          <w:sz w:val="24"/>
          <w:szCs w:val="24"/>
        </w:rPr>
        <w:t>(</w:t>
      </w:r>
      <w:r w:rsidRPr="001D5A76">
        <w:rPr>
          <w:rFonts w:ascii="Times New Roman" w:hAnsi="Times New Roman"/>
          <w:sz w:val="24"/>
          <w:szCs w:val="24"/>
          <w:lang w:val="en-US"/>
        </w:rPr>
        <w:t>http</w:t>
      </w:r>
      <w:r w:rsidR="00E902F8" w:rsidRPr="001D5A76">
        <w:rPr>
          <w:rFonts w:ascii="Times New Roman" w:hAnsi="Times New Roman"/>
          <w:sz w:val="24"/>
          <w:szCs w:val="24"/>
        </w:rPr>
        <w:t>://</w:t>
      </w:r>
      <w:r w:rsidR="00645DD8" w:rsidRPr="001D5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DD8" w:rsidRPr="001D5A76">
        <w:rPr>
          <w:rFonts w:ascii="Times New Roman" w:hAnsi="Times New Roman"/>
          <w:sz w:val="24"/>
          <w:szCs w:val="24"/>
        </w:rPr>
        <w:t>сп</w:t>
      </w:r>
      <w:proofErr w:type="spellEnd"/>
      <w:r w:rsidR="00645DD8" w:rsidRPr="001D5A76">
        <w:rPr>
          <w:rFonts w:ascii="Times New Roman" w:hAnsi="Times New Roman"/>
          <w:sz w:val="24"/>
          <w:szCs w:val="24"/>
        </w:rPr>
        <w:t>-</w:t>
      </w:r>
      <w:r w:rsidR="003C7DA1" w:rsidRPr="001D5A76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3C7DA1" w:rsidRPr="001D5A76">
        <w:rPr>
          <w:rFonts w:ascii="Times New Roman" w:hAnsi="Times New Roman"/>
          <w:sz w:val="24"/>
          <w:szCs w:val="24"/>
        </w:rPr>
        <w:t>зерки</w:t>
      </w:r>
      <w:proofErr w:type="gramStart"/>
      <w:r w:rsidR="003C7DA1" w:rsidRPr="001D5A76">
        <w:rPr>
          <w:rFonts w:ascii="Times New Roman" w:hAnsi="Times New Roman"/>
          <w:sz w:val="24"/>
          <w:szCs w:val="24"/>
        </w:rPr>
        <w:t>.р</w:t>
      </w:r>
      <w:proofErr w:type="gramEnd"/>
      <w:r w:rsidR="003C7DA1" w:rsidRPr="001D5A76">
        <w:rPr>
          <w:rFonts w:ascii="Times New Roman" w:hAnsi="Times New Roman"/>
          <w:sz w:val="24"/>
          <w:szCs w:val="24"/>
        </w:rPr>
        <w:t>ф</w:t>
      </w:r>
      <w:proofErr w:type="spellEnd"/>
      <w:r w:rsidR="001D5A76">
        <w:rPr>
          <w:rFonts w:ascii="Times New Roman" w:hAnsi="Times New Roman"/>
          <w:sz w:val="24"/>
          <w:szCs w:val="24"/>
        </w:rPr>
        <w:t>//)</w:t>
      </w:r>
      <w:r w:rsidRPr="003760F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02088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Pr="00376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650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</w:t>
      </w:r>
      <w:r w:rsidR="00E902F8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1D5A76">
        <w:rPr>
          <w:rFonts w:ascii="Times New Roman" w:hAnsi="Times New Roman" w:cs="Times New Roman"/>
          <w:sz w:val="24"/>
          <w:szCs w:val="24"/>
        </w:rPr>
        <w:t xml:space="preserve">сельского поселения Озерки муниципального района Челно-Вершинский Самарской области </w:t>
      </w:r>
      <w:r w:rsidRPr="001D5A76">
        <w:rPr>
          <w:rFonts w:ascii="Times New Roman" w:hAnsi="Times New Roman" w:cs="Times New Roman"/>
          <w:sz w:val="24"/>
          <w:szCs w:val="24"/>
        </w:rPr>
        <w:t>или</w:t>
      </w:r>
      <w:r w:rsidRPr="000E6650">
        <w:rPr>
          <w:rFonts w:ascii="Times New Roman" w:hAnsi="Times New Roman" w:cs="Times New Roman"/>
          <w:sz w:val="24"/>
          <w:szCs w:val="24"/>
        </w:rPr>
        <w:t xml:space="preserve"> многофункциональный центр;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E14ED" w:rsidRPr="000E6650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E14ED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60FC">
        <w:rPr>
          <w:rFonts w:ascii="Times New Roman" w:hAnsi="Times New Roman" w:cs="Times New Roman"/>
          <w:sz w:val="24"/>
          <w:szCs w:val="24"/>
        </w:rPr>
        <w:t>ользователя»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4ED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:rsidR="006E14ED" w:rsidRPr="001C50C5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6E14ED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14ED" w:rsidRPr="00BC66D1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6D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BC66D1">
        <w:rPr>
          <w:rFonts w:ascii="Times New Roman" w:hAnsi="Times New Roman" w:cs="Times New Roman"/>
          <w:sz w:val="24"/>
          <w:szCs w:val="24"/>
        </w:rPr>
        <w:t>администрации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 w:rsidR="00BC66D1" w:rsidRPr="001D5A76">
        <w:rPr>
          <w:rFonts w:ascii="Times New Roman" w:hAnsi="Times New Roman" w:cs="Times New Roman"/>
          <w:sz w:val="24"/>
          <w:szCs w:val="24"/>
        </w:rPr>
        <w:t>(</w:t>
      </w:r>
      <w:r w:rsidR="00BC66D1" w:rsidRPr="001D5A76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1D5A76">
        <w:rPr>
          <w:rFonts w:ascii="Times New Roman" w:hAnsi="Times New Roman"/>
          <w:sz w:val="24"/>
          <w:szCs w:val="24"/>
        </w:rPr>
        <w:t>://</w:t>
      </w:r>
      <w:proofErr w:type="spellStart"/>
      <w:r w:rsidR="003C7DA1" w:rsidRPr="001D5A76">
        <w:rPr>
          <w:rFonts w:ascii="Times New Roman" w:hAnsi="Times New Roman"/>
          <w:sz w:val="24"/>
          <w:szCs w:val="24"/>
        </w:rPr>
        <w:t>сп-</w:t>
      </w:r>
      <w:hyperlink r:id="rId8" w:tgtFrame="_blank" w:history="1">
        <w:r w:rsidR="003C7DA1" w:rsidRPr="001D5A76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озерки.рф</w:t>
        </w:r>
        <w:proofErr w:type="spellEnd"/>
        <w:r w:rsidR="00BC66D1" w:rsidRPr="001D5A76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1D5A76">
        <w:t>/</w:t>
      </w:r>
      <w:r w:rsidR="00BC66D1" w:rsidRPr="001D5A76">
        <w:rPr>
          <w:rFonts w:ascii="Times New Roman" w:hAnsi="Times New Roman" w:cs="Times New Roman"/>
          <w:sz w:val="24"/>
          <w:szCs w:val="24"/>
        </w:rPr>
        <w:t>)</w:t>
      </w:r>
      <w:r w:rsidR="00BC66D1" w:rsidRPr="00BC66D1">
        <w:rPr>
          <w:rFonts w:ascii="Times New Roman" w:hAnsi="Times New Roman" w:cs="Times New Roman"/>
          <w:sz w:val="24"/>
          <w:szCs w:val="24"/>
        </w:rPr>
        <w:t xml:space="preserve"> </w:t>
      </w:r>
      <w:r w:rsidRPr="00BC66D1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:rsidR="006E14ED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E14ED" w:rsidRPr="001C50C5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0406C2" w:rsidRPr="009A5C2E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:rsidR="009A5C2E" w:rsidRPr="003C7DA1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:rsidR="000406C2" w:rsidRPr="00081CC4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06C2" w:rsidRPr="00081CC4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C82A62" w:rsidRPr="00CF1416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82A62" w:rsidRPr="00B02088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1D5A7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BC66D1" w:rsidRPr="001D5A76">
        <w:rPr>
          <w:rFonts w:ascii="Times New Roman" w:hAnsi="Times New Roman" w:cs="Times New Roman"/>
          <w:b w:val="0"/>
          <w:sz w:val="24"/>
          <w:szCs w:val="24"/>
        </w:rPr>
        <w:t xml:space="preserve">  Озерки</w:t>
      </w:r>
      <w:r w:rsidR="00BC66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:rsidR="007D05E1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наличии технической возможности), а также через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82A62" w:rsidRPr="00B02088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предоставлении муниципальной услуги </w:t>
      </w:r>
      <w:r w:rsidR="003238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:rsidR="00C82A62" w:rsidRPr="00B02088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C82A62" w:rsidRPr="001D5A76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иные организации в соответствии с нормативными правовыми актами муниципального </w:t>
      </w:r>
      <w:r w:rsidRPr="001D5A7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151082" w:rsidRPr="001D5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62" w:rsidRPr="001D5A76" w:rsidRDefault="00C82A62" w:rsidP="00645DD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76">
        <w:rPr>
          <w:rFonts w:ascii="Times New Roman" w:hAnsi="Times New Roman" w:cs="Times New Roman"/>
          <w:sz w:val="24"/>
          <w:szCs w:val="24"/>
        </w:rPr>
        <w:t>Место</w:t>
      </w:r>
      <w:r w:rsidR="00EE265D" w:rsidRPr="001D5A76">
        <w:rPr>
          <w:rFonts w:ascii="Times New Roman" w:hAnsi="Times New Roman" w:cs="Times New Roman"/>
          <w:sz w:val="24"/>
          <w:szCs w:val="24"/>
        </w:rPr>
        <w:t xml:space="preserve"> </w:t>
      </w:r>
      <w:r w:rsidRPr="001D5A76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1D5A76">
        <w:rPr>
          <w:rFonts w:ascii="Times New Roman" w:hAnsi="Times New Roman" w:cs="Times New Roman"/>
          <w:sz w:val="24"/>
          <w:szCs w:val="24"/>
        </w:rPr>
        <w:t xml:space="preserve">: </w:t>
      </w:r>
      <w:r w:rsidR="004C154A" w:rsidRPr="001D5A76">
        <w:rPr>
          <w:rFonts w:ascii="Times New Roman" w:hAnsi="Times New Roman" w:cs="Times New Roman"/>
          <w:sz w:val="24"/>
          <w:szCs w:val="24"/>
        </w:rPr>
        <w:t>446848  Самарская область, Челно-Вершинский ра</w:t>
      </w:r>
      <w:r w:rsidR="00645DD8" w:rsidRPr="001D5A76">
        <w:rPr>
          <w:rFonts w:ascii="Times New Roman" w:hAnsi="Times New Roman" w:cs="Times New Roman"/>
          <w:sz w:val="24"/>
          <w:szCs w:val="24"/>
        </w:rPr>
        <w:t>йон, с. Озерки, ул. Центральная</w:t>
      </w:r>
      <w:r w:rsidR="004C154A" w:rsidRPr="001D5A76">
        <w:rPr>
          <w:rFonts w:ascii="Times New Roman" w:hAnsi="Times New Roman" w:cs="Times New Roman"/>
          <w:sz w:val="24"/>
          <w:szCs w:val="24"/>
        </w:rPr>
        <w:t>,17</w:t>
      </w:r>
    </w:p>
    <w:p w:rsidR="00C82A62" w:rsidRPr="001D5A76" w:rsidRDefault="00C82A62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76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C82A62" w:rsidRPr="001D5A76" w:rsidRDefault="00C82A62" w:rsidP="00645DD8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:rsidR="00C82A62" w:rsidRPr="001D5A76" w:rsidRDefault="00C82A62" w:rsidP="00645DD8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:rsidR="00C82A62" w:rsidRPr="001D5A76" w:rsidRDefault="00C82A62" w:rsidP="00645DD8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C82A62" w:rsidRPr="001D5A76" w:rsidRDefault="00C82A62" w:rsidP="00645DD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82A62" w:rsidRPr="001D5A76" w:rsidRDefault="00C82A62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>К</w:t>
      </w:r>
      <w:r w:rsidR="00EE265D" w:rsidRPr="001D5A76">
        <w:rPr>
          <w:rFonts w:ascii="Times New Roman" w:hAnsi="Times New Roman" w:cs="Times New Roman"/>
          <w:sz w:val="24"/>
          <w:szCs w:val="24"/>
        </w:rPr>
        <w:t>онта</w:t>
      </w:r>
      <w:r w:rsidR="001D5A76" w:rsidRPr="001D5A76">
        <w:rPr>
          <w:rFonts w:ascii="Times New Roman" w:hAnsi="Times New Roman" w:cs="Times New Roman"/>
          <w:sz w:val="24"/>
          <w:szCs w:val="24"/>
        </w:rPr>
        <w:t>ктные телефоны: 8</w:t>
      </w:r>
      <w:r w:rsidR="004C154A" w:rsidRPr="001D5A76">
        <w:rPr>
          <w:rFonts w:ascii="Times New Roman" w:hAnsi="Times New Roman" w:cs="Times New Roman"/>
          <w:sz w:val="24"/>
          <w:szCs w:val="24"/>
        </w:rPr>
        <w:t>(84651)3-62-22</w:t>
      </w:r>
    </w:p>
    <w:p w:rsidR="00C82A62" w:rsidRPr="001D5A76" w:rsidRDefault="00C82A62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82A62" w:rsidRPr="001D5A76" w:rsidRDefault="00C82A62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1D5A76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1D5A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5A7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hyperlink r:id="rId9" w:history="1">
        <w:r w:rsidRPr="001D5A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4C154A" w:rsidRPr="001D5A76">
          <w:rPr>
            <w:rFonts w:ascii="Times New Roman" w:hAnsi="Times New Roman" w:cs="Times New Roman"/>
          </w:rPr>
          <w:t>/</w:t>
        </w:r>
      </w:hyperlink>
      <w:r w:rsidR="004C154A" w:rsidRPr="001D5A76">
        <w:rPr>
          <w:rFonts w:ascii="Times New Roman" w:hAnsi="Times New Roman" w:cs="Times New Roman"/>
          <w:sz w:val="24"/>
          <w:szCs w:val="24"/>
        </w:rPr>
        <w:t>сп-озерки</w:t>
      </w:r>
      <w:proofErr w:type="gramStart"/>
      <w:r w:rsidR="004C154A" w:rsidRPr="001D5A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154A" w:rsidRPr="001D5A76">
        <w:rPr>
          <w:rFonts w:ascii="Times New Roman" w:hAnsi="Times New Roman" w:cs="Times New Roman"/>
          <w:sz w:val="24"/>
          <w:szCs w:val="24"/>
        </w:rPr>
        <w:t>ф/</w:t>
      </w:r>
      <w:r w:rsidR="001D5A76" w:rsidRPr="001D5A76">
        <w:rPr>
          <w:rFonts w:ascii="Times New Roman" w:hAnsi="Times New Roman" w:cs="Times New Roman"/>
          <w:sz w:val="24"/>
          <w:szCs w:val="24"/>
        </w:rPr>
        <w:t>/</w:t>
      </w:r>
      <w:r w:rsidRPr="001D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62" w:rsidRPr="001D5A76" w:rsidRDefault="00C82A62" w:rsidP="00645DD8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EE265D" w:rsidRPr="001D5A76" w:rsidRDefault="00C82A62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1D5A76">
        <w:rPr>
          <w:rFonts w:ascii="Times New Roman" w:hAnsi="Times New Roman" w:cs="Times New Roman"/>
          <w:sz w:val="24"/>
          <w:szCs w:val="24"/>
        </w:rPr>
        <w:t>ы Администрации</w:t>
      </w:r>
      <w:r w:rsidR="004C154A" w:rsidRPr="001D5A76">
        <w:rPr>
          <w:rFonts w:ascii="Times New Roman" w:hAnsi="Times New Roman" w:cs="Times New Roman"/>
          <w:sz w:val="24"/>
          <w:szCs w:val="24"/>
        </w:rPr>
        <w:t xml:space="preserve"> </w:t>
      </w:r>
      <w:r w:rsidRPr="001D5A7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C82A62" w:rsidRDefault="001D5A76" w:rsidP="00645DD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54A" w:rsidRPr="001D5A76">
        <w:rPr>
          <w:rFonts w:ascii="Times New Roman" w:hAnsi="Times New Roman" w:cs="Times New Roman"/>
          <w:sz w:val="24"/>
          <w:szCs w:val="24"/>
        </w:rPr>
        <w:t>zerki</w:t>
      </w:r>
      <w:r w:rsidR="00645DD8" w:rsidRPr="001D5A76">
        <w:rPr>
          <w:rFonts w:ascii="Times New Roman" w:hAnsi="Times New Roman" w:cs="Times New Roman"/>
          <w:sz w:val="24"/>
          <w:szCs w:val="24"/>
        </w:rPr>
        <w:t>.</w:t>
      </w:r>
      <w:r w:rsidR="004C154A" w:rsidRPr="001D5A76">
        <w:rPr>
          <w:rFonts w:ascii="Times New Roman" w:hAnsi="Times New Roman" w:cs="Times New Roman"/>
          <w:sz w:val="24"/>
          <w:szCs w:val="24"/>
        </w:rPr>
        <w:t>100@</w:t>
      </w:r>
      <w:r w:rsidR="004C154A" w:rsidRPr="001D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265D" w:rsidRPr="001D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65D" w:rsidRPr="001D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2A62" w:rsidRPr="001D5A76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:rsidR="00724926" w:rsidRPr="00B02088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A4" w:rsidRPr="00CF1416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26CA4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CA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E26CA4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55C9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E26CA4">
        <w:rPr>
          <w:rFonts w:ascii="Times New Roman" w:hAnsi="Times New Roman" w:cs="Times New Roman"/>
          <w:sz w:val="24"/>
          <w:szCs w:val="24"/>
        </w:rPr>
        <w:t>;</w:t>
      </w:r>
    </w:p>
    <w:p w:rsidR="00E26CA4" w:rsidRPr="00EC6636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о</w:t>
      </w:r>
      <w:r w:rsidR="000406C2" w:rsidRPr="00EC6636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:rsidR="000406C2" w:rsidRPr="00CF1416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26CA4" w:rsidRPr="00B02088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Срок выдачи решения о предоставлении муниципальной услуги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решения о мотивированном отказе в предоставлении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муниципальной услуги 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выдается заявителю, не позднее чем 20 календарных дней со дня подачи, в соответствии с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0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0406C2" w:rsidRPr="00081CC4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C027AA" w:rsidRPr="00CF1416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F1416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:rsidR="00C027AA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27.07.2010 N 210-ФЗ "Об организации предоставления государственных и муниципальных услуг";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CD0C75" w:rsidRPr="00C027AA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:rsidR="007C4380" w:rsidRPr="00CF1416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C4380" w:rsidRPr="00081CC4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:rsidR="000406C2" w:rsidRPr="00081CC4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38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0406C2" w:rsidRPr="007C438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1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Pr="00110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организаций, участвующих в пр</w:t>
      </w:r>
      <w:r w:rsidR="004C154A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:rsidR="00CD0C75" w:rsidRPr="00081CC4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110344" w:rsidRPr="00110344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:rsid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110344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:rsidR="00110344" w:rsidRPr="00110344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D0C75" w:rsidRP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3827" w:rsidRPr="00D245ED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8E3827" w:rsidRPr="00B02088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ABE" w:rsidRPr="00D245ED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D245ED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:rsidR="00BD1ABE" w:rsidRPr="00B02088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  <w:r w:rsidR="00CB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4E2B" w:rsidRPr="00D245ED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4E2B" w:rsidRPr="00B02088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D06C5" w:rsidRPr="00D245ED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lastRenderedPageBreak/>
        <w:t xml:space="preserve">Порядок, размер и основания взимания государственной пошлины </w:t>
      </w:r>
      <w:r w:rsidRPr="00D245ED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9D06C5" w:rsidRPr="00B02088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6CB0" w:rsidRPr="00D245ED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E6CB0" w:rsidRPr="00B02088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A3D6B" w:rsidRPr="00D245ED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A3D6B" w:rsidRPr="00B02088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15CA6" w:rsidRPr="00D245ED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015CA6" w:rsidRPr="00B02088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CA6" w:rsidRPr="00B02088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15CA6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7A97" w:rsidRPr="00B02088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627A97" w:rsidRPr="00B02088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противопожарной системой и средствами пожаротушения;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оповещения о возникновении чрезвычайной ситуации;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охранной сигнализации;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средствами оказания первой медицинской помощи;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туалетными комнатами для посетителей.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B0208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 xml:space="preserve">Непосредственно в здании </w:t>
      </w:r>
      <w:r w:rsidR="008C132D">
        <w:t>Администрации</w:t>
      </w:r>
      <w:r w:rsidRPr="00B02088">
        <w:t xml:space="preserve">, размещается схема расположения </w:t>
      </w:r>
      <w:r w:rsidR="008C132D"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B02088">
        <w:t>На стенде размещается следующая информация: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 w:rsidR="008C132D"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 w:rsidR="008C132D"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02088">
        <w:rPr>
          <w:color w:val="auto"/>
        </w:rPr>
        <w:t>сурдопереводчика</w:t>
      </w:r>
      <w:proofErr w:type="spellEnd"/>
      <w:r w:rsidRPr="00B02088">
        <w:rPr>
          <w:color w:val="auto"/>
        </w:rPr>
        <w:t xml:space="preserve">, </w:t>
      </w:r>
      <w:proofErr w:type="spellStart"/>
      <w:r w:rsidRPr="00B02088">
        <w:rPr>
          <w:color w:val="auto"/>
        </w:rPr>
        <w:t>тифлосурдопереводчика</w:t>
      </w:r>
      <w:proofErr w:type="spellEnd"/>
      <w:r w:rsidRPr="00B02088">
        <w:rPr>
          <w:color w:val="auto"/>
        </w:rPr>
        <w:t>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 w:rsidR="008C132D"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02088">
        <w:rPr>
          <w:color w:val="auto"/>
        </w:rPr>
        <w:t>аудиоконтура</w:t>
      </w:r>
      <w:proofErr w:type="spellEnd"/>
      <w:r w:rsidRPr="00B02088">
        <w:rPr>
          <w:color w:val="auto"/>
        </w:rPr>
        <w:t xml:space="preserve"> в регистратуре.</w:t>
      </w:r>
    </w:p>
    <w:p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975" w:rsidRPr="00D245ED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E44F06" w:rsidRPr="00D245ED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D245ED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B04720" w:rsidRPr="00B02088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:rsidR="00B04720" w:rsidRPr="00B02088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E44F06" w:rsidRPr="00B02088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E44F06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44F06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>
        <w:rPr>
          <w:rFonts w:ascii="Times New Roman" w:hAnsi="Times New Roman" w:cs="Times New Roman"/>
          <w:sz w:val="24"/>
          <w:szCs w:val="24"/>
        </w:rPr>
        <w:t xml:space="preserve"> </w:t>
      </w:r>
      <w:r w:rsidRPr="008E2987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E44F06" w:rsidRPr="008E298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E44F06" w:rsidRPr="008E298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 w:rsidR="008C132D" w:rsidRPr="008C132D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44F06" w:rsidRPr="00CA2454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Pr="00CA24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245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>Основаниями для отказа в приеме заявления об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E44F06" w:rsidRPr="00CA2454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44F06" w:rsidRPr="00CA2454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</w:t>
      </w:r>
      <w:r w:rsidR="005E3B51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E44F06" w:rsidRPr="00CA2454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:rsidR="00E44F06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E44F06" w:rsidRPr="0050218A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:rsidR="00E44F06" w:rsidRPr="0050218A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</w:t>
      </w:r>
      <w:r w:rsidR="00E44F06" w:rsidRPr="0050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</w:t>
      </w:r>
      <w:r w:rsidR="00E44F06" w:rsidRPr="0050218A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Pr="0050218A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lastRenderedPageBreak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:rsidR="00E44F06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E44F06" w:rsidRPr="0050218A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E44F06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:rsidR="00E44F06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E44F06" w:rsidRPr="0050218A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:rsidR="00E44F06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E44F06" w:rsidRPr="0050218A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:rsidR="00E44F06" w:rsidRPr="001053B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>
        <w:rPr>
          <w:rFonts w:ascii="Times New Roman" w:hAnsi="Times New Roman" w:cs="Times New Roman"/>
          <w:sz w:val="24"/>
          <w:szCs w:val="24"/>
        </w:rPr>
        <w:t>84651</w:t>
      </w:r>
      <w:r w:rsidRPr="001053B0">
        <w:rPr>
          <w:rFonts w:ascii="Times New Roman" w:hAnsi="Times New Roman" w:cs="Times New Roman"/>
          <w:sz w:val="24"/>
          <w:szCs w:val="24"/>
        </w:rPr>
        <w:t>) 2</w:t>
      </w:r>
      <w:r w:rsidR="00154842">
        <w:rPr>
          <w:rFonts w:ascii="Times New Roman" w:hAnsi="Times New Roman" w:cs="Times New Roman"/>
          <w:sz w:val="24"/>
          <w:szCs w:val="24"/>
        </w:rPr>
        <w:t>-30-02</w:t>
      </w:r>
      <w:r w:rsidRPr="001053B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:rsidR="00280DCA" w:rsidRPr="00E91098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:rsidR="00280DCA" w:rsidRPr="00D245ED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80DCA" w:rsidRPr="00B02088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280DCA" w:rsidRPr="00B02088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45DD8" w:rsidRDefault="00645DD8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42703" w:rsidRPr="00D245ED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регистрация заявления и документов, необходимых </w:t>
      </w:r>
      <w:r w:rsidRPr="00D245E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542703" w:rsidRPr="00B02088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B02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е,</w:t>
      </w:r>
      <w:r w:rsidR="00070D65"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542703" w:rsidRPr="00B02088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:rsidR="00542703" w:rsidRPr="00B02088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867" w:rsidRPr="008259F2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D245ED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64867" w:rsidRPr="00B02088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предоставлении муниципальной услуги;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:rsidR="00764867" w:rsidRPr="00B02088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>
        <w:rPr>
          <w:rFonts w:ascii="Times New Roman" w:hAnsi="Times New Roman" w:cs="Times New Roman"/>
          <w:sz w:val="24"/>
          <w:szCs w:val="24"/>
        </w:rPr>
        <w:t>решению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:rsidR="00764867" w:rsidRPr="00B02088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>
        <w:rPr>
          <w:rFonts w:ascii="Times New Roman" w:hAnsi="Times New Roman" w:cs="Times New Roman"/>
          <w:sz w:val="24"/>
          <w:szCs w:val="24"/>
        </w:rPr>
        <w:t>решение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 w:rsidRPr="00B0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764867" w:rsidRPr="00B02088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>
        <w:rPr>
          <w:rFonts w:ascii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64867" w:rsidRPr="00B02088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:rsidR="00AE356C" w:rsidRPr="00E91098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7B44C5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:rsidR="001D5A76" w:rsidRPr="001D5A76" w:rsidRDefault="001D5A76" w:rsidP="001D5A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44C5" w:rsidRPr="00B02088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7B44C5" w:rsidRPr="00B02088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91098" w:rsidRPr="007D06FA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91098" w:rsidRPr="00D245ED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E91098" w:rsidRPr="00B02088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</w:t>
      </w:r>
      <w:r w:rsidR="00625704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для предоставления муниципальной услуги, у заявителя;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D245ED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E91098" w:rsidRPr="00D245ED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B02088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E91098" w:rsidRPr="00D245ED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6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91098" w:rsidRPr="00B02088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1098" w:rsidRPr="00B02088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E91098" w:rsidRPr="00B02088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91098" w:rsidRPr="00B02088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098" w:rsidRPr="00D245ED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98" w:rsidRPr="00D245ED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098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06C2" w:rsidRPr="00AC4316" w:rsidRDefault="000406C2" w:rsidP="00645DD8">
      <w:pPr>
        <w:autoSpaceDE w:val="0"/>
        <w:autoSpaceDN w:val="0"/>
        <w:adjustRightInd w:val="0"/>
        <w:spacing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 w:rsidRPr="00AC4316">
        <w:rPr>
          <w:rFonts w:ascii="Times New Roman" w:hAnsi="Times New Roman" w:cs="Times New Roman"/>
          <w:sz w:val="24"/>
          <w:szCs w:val="24"/>
        </w:rPr>
        <w:t>1</w:t>
      </w:r>
      <w:r w:rsidR="00AC4316" w:rsidRPr="00AC4316">
        <w:rPr>
          <w:rFonts w:ascii="Times New Roman" w:hAnsi="Times New Roman" w:cs="Times New Roman"/>
          <w:sz w:val="24"/>
          <w:szCs w:val="24"/>
        </w:rPr>
        <w:br/>
      </w:r>
      <w:r w:rsidRPr="00AC43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0406C2" w:rsidRPr="00081CC4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1D5A76">
        <w:rPr>
          <w:rFonts w:ascii="Times New Roman" w:hAnsi="Times New Roman" w:cs="Times New Roman"/>
          <w:sz w:val="24"/>
          <w:szCs w:val="24"/>
        </w:rPr>
        <w:t>а</w:t>
      </w:r>
      <w:r w:rsidRPr="001D5A76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1D5A76">
        <w:rPr>
          <w:rFonts w:ascii="Times New Roman" w:hAnsi="Times New Roman" w:cs="Times New Roman"/>
          <w:sz w:val="24"/>
          <w:szCs w:val="24"/>
        </w:rPr>
        <w:t xml:space="preserve"> сельского поселения Озерки</w:t>
      </w:r>
      <w:r w:rsidRPr="001D5A7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 w:rsidRPr="001D5A76">
        <w:rPr>
          <w:rFonts w:ascii="Times New Roman" w:hAnsi="Times New Roman" w:cs="Times New Roman"/>
          <w:sz w:val="24"/>
          <w:szCs w:val="24"/>
        </w:rPr>
        <w:t>льного</w:t>
      </w:r>
      <w:r w:rsidR="00B24649" w:rsidRPr="001D5A76">
        <w:rPr>
          <w:rFonts w:ascii="Times New Roman" w:hAnsi="Times New Roman" w:cs="Times New Roman"/>
          <w:sz w:val="24"/>
          <w:szCs w:val="24"/>
        </w:rPr>
        <w:t xml:space="preserve"> района Челно-Вершинский</w:t>
      </w:r>
      <w:r w:rsidR="00B246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E2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0406C2" w:rsidRPr="00081CC4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>
        <w:rPr>
          <w:rFonts w:ascii="Times New Roman" w:hAnsi="Times New Roman" w:cs="Times New Roman"/>
          <w:sz w:val="24"/>
          <w:szCs w:val="24"/>
        </w:rPr>
        <w:br/>
      </w:r>
      <w:r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081CC4">
        <w:rPr>
          <w:rFonts w:ascii="Times New Roman" w:hAnsi="Times New Roman" w:cs="Times New Roman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:rsidR="000406C2" w:rsidRPr="00AC4316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C4316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:rsidR="000406C2" w:rsidRPr="00081CC4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:rsidR="000406C2" w:rsidRPr="00081CC4" w:rsidRDefault="004836CC" w:rsidP="000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</w:t>
      </w:r>
      <w:r w:rsidR="000406C2" w:rsidRPr="00081CC4">
        <w:rPr>
          <w:rFonts w:ascii="Times New Roman" w:hAnsi="Times New Roman" w:cs="Times New Roman"/>
          <w:i/>
        </w:rPr>
        <w:t>(ненужное зачеркнуть)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24649" w:rsidRDefault="004836CC" w:rsidP="0064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31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B24649" w:rsidRDefault="004836CC" w:rsidP="0064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5DD8" w:rsidRDefault="004836CC" w:rsidP="0064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 xml:space="preserve"> «</w:t>
      </w:r>
      <w:r w:rsidR="00EE55C9">
        <w:rPr>
          <w:rFonts w:ascii="Times New Roman" w:hAnsi="Times New Roman" w:cs="Times New Roman"/>
          <w:sz w:val="24"/>
          <w:szCs w:val="24"/>
        </w:rPr>
        <w:t xml:space="preserve">Подготовка и утверждение документации </w:t>
      </w:r>
    </w:p>
    <w:p w:rsidR="004836CC" w:rsidRPr="00AC4316" w:rsidRDefault="00EE55C9" w:rsidP="0064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4836CC" w:rsidRPr="00AC4316">
        <w:rPr>
          <w:rFonts w:ascii="Times New Roman" w:hAnsi="Times New Roman" w:cs="Times New Roman"/>
          <w:sz w:val="24"/>
          <w:szCs w:val="24"/>
        </w:rPr>
        <w:t>»</w:t>
      </w:r>
    </w:p>
    <w:p w:rsidR="000406C2" w:rsidRPr="00081CC4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 w:rsidR="00EE55C9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:rsidR="004836CC" w:rsidRPr="00A66A9F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6CC" w:rsidRPr="00A66A9F" w:rsidRDefault="00587E7F" w:rsidP="004836CC">
      <w:pPr>
        <w:pStyle w:val="ConsPlusNormal"/>
        <w:jc w:val="center"/>
        <w:rPr>
          <w:rFonts w:ascii="Times New Roman" w:hAnsi="Times New Roman" w:cs="Times New Roman"/>
        </w:rPr>
      </w:pPr>
      <w:r w:rsidRPr="00587E7F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26" style="position:absolute;left:0;text-align:left;margin-left:-6.05pt;margin-top:3.25pt;width:387.6pt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<v:textbox>
              <w:txbxContent>
                <w:p w:rsidR="001D5A76" w:rsidRPr="00EE5AB8" w:rsidRDefault="001D5A76" w:rsidP="004836C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4836CC" w:rsidRPr="00A66A9F" w:rsidRDefault="00587E7F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E7F">
        <w:rPr>
          <w:noProof/>
          <w:color w:val="00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left:0;text-align:left;margin-left:78.8pt;margin-top:19.5pt;width:.05pt;height:1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<v:stroke endarrow="block"/>
          </v:shape>
        </w:pict>
      </w:r>
    </w:p>
    <w:p w:rsidR="004836CC" w:rsidRPr="00A66A9F" w:rsidRDefault="00587E7F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13" o:spid="_x0000_s1027" style="position:absolute;left:0;text-align:left;margin-left:-6.05pt;margin-top:11.4pt;width:387.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<v:textbox>
              <w:txbxContent>
                <w:p w:rsidR="001D5A76" w:rsidRPr="00EE5AB8" w:rsidRDefault="001D5A76" w:rsidP="004836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1D5A76" w:rsidRPr="00EE5AB8" w:rsidRDefault="001D5A76" w:rsidP="00483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587E7F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12" o:spid="_x0000_s1037" type="#_x0000_t32" style="position:absolute;left:0;text-align:left;margin-left:78.85pt;margin-top:3.2pt;width:0;height:2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<v:stroke endarrow="block"/>
          </v:shape>
        </w:pic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587E7F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11" o:spid="_x0000_s1028" style="position:absolute;left:0;text-align:left;margin-left:-6.05pt;margin-top:3.1pt;width:407.4pt;height:2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<v:textbox>
              <w:txbxContent>
                <w:p w:rsidR="001D5A76" w:rsidRPr="00EE5AB8" w:rsidRDefault="001D5A76" w:rsidP="004836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D5A76" w:rsidRPr="00EE5AB8" w:rsidRDefault="001D5A76" w:rsidP="00483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587E7F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10" o:spid="_x0000_s1036" type="#_x0000_t32" style="position:absolute;left:0;text-align:left;margin-left:79pt;margin-top:.55pt;width:0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<v:stroke endarrow="block"/>
          </v:shape>
        </w:pic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587E7F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Прямая соединительная линия 9" o:spid="_x0000_s1035" style="position:absolute;left:0;text-align:left;z-index:251667456;visibility:visibl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<v:stroke endarrow="block"/>
          </v:line>
        </w:pict>
      </w: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587E7F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Прямая соединительная линия 8" o:spid="_x0000_s1034" style="position:absolute;left:0;text-align:left;z-index:251670528;visibility:visibl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Прямая соединительная линия 7" o:spid="_x0000_s1033" style="position:absolute;left:0;text-align:left;z-index:251669504;visibility:visibl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Прямоугольник 6" o:spid="_x0000_s1029" style="position:absolute;left:0;text-align:left;margin-left:-6.05pt;margin-top:-35pt;width:459.6pt;height:4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<v:textbox>
              <w:txbxContent>
                <w:p w:rsidR="001D5A76" w:rsidRPr="00934C3D" w:rsidRDefault="001D5A76" w:rsidP="004836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D5A76" w:rsidRPr="00934C3D" w:rsidRDefault="001D5A76" w:rsidP="00483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Прямоугольник 5" o:spid="_x0000_s1030" style="position:absolute;left:0;text-align:left;margin-left:-6.05pt;margin-top:-96.1pt;width:407.4pt;height:4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<v:textbox>
              <w:txbxContent>
                <w:p w:rsidR="001D5A76" w:rsidRPr="00EE5AB8" w:rsidRDefault="001D5A76" w:rsidP="004836C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4836CC" w:rsidRPr="00A66A9F" w:rsidRDefault="00587E7F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4" o:spid="_x0000_s1031" style="position:absolute;left:0;text-align:left;margin-left:-6.45pt;margin-top:14.55pt;width:217.5pt;height:4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<v:textbox>
              <w:txbxContent>
                <w:p w:rsidR="001D5A76" w:rsidRPr="00934C3D" w:rsidRDefault="001D5A76" w:rsidP="004836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xbxContent>
            </v:textbox>
          </v:rect>
        </w:pict>
      </w:r>
    </w:p>
    <w:p w:rsidR="004836CC" w:rsidRPr="008469BA" w:rsidRDefault="00587E7F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3" o:spid="_x0000_s1032" style="position:absolute;left:0;text-align:left;margin-left:217.05pt;margin-top:.75pt;width:258.75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<v:textbox>
              <w:txbxContent>
                <w:p w:rsidR="001D5A76" w:rsidRPr="00934C3D" w:rsidRDefault="001D5A76" w:rsidP="004836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F66A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6CC" w:rsidRDefault="0048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36CC" w:rsidRPr="00AC4316" w:rsidRDefault="004836CC" w:rsidP="00645DD8">
      <w:pPr>
        <w:autoSpaceDE w:val="0"/>
        <w:autoSpaceDN w:val="0"/>
        <w:adjustRightInd w:val="0"/>
        <w:spacing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</w:t>
      </w:r>
      <w:r w:rsidR="00B24649">
        <w:rPr>
          <w:rFonts w:ascii="Times New Roman" w:hAnsi="Times New Roman" w:cs="Times New Roman"/>
          <w:sz w:val="24"/>
          <w:szCs w:val="24"/>
        </w:rPr>
        <w:t xml:space="preserve"> а</w:t>
      </w:r>
      <w:r w:rsidRPr="00662C92">
        <w:rPr>
          <w:rFonts w:ascii="Times New Roman" w:hAnsi="Times New Roman" w:cs="Times New Roman"/>
          <w:sz w:val="24"/>
          <w:szCs w:val="24"/>
        </w:rPr>
        <w:t>дминистрац</w:t>
      </w:r>
      <w:r w:rsidR="00EE265D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4649" w:rsidRPr="001D5A76">
        <w:rPr>
          <w:rFonts w:ascii="Times New Roman" w:hAnsi="Times New Roman" w:cs="Times New Roman"/>
          <w:sz w:val="24"/>
          <w:szCs w:val="24"/>
        </w:rPr>
        <w:t>Озерки муниципального района Челно-Вершинский</w:t>
      </w:r>
      <w:r w:rsidR="00B246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4836CC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</w:pPr>
      <w:r w:rsidRPr="00662C92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6CC" w:rsidRPr="00662C92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:rsidR="004836CC" w:rsidRPr="00662C92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Приложение: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1._______________________________________________________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2._______________________________________________________</w:t>
      </w:r>
    </w:p>
    <w:p w:rsidR="004836CC" w:rsidRPr="00662C92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36CC" w:rsidRPr="00AC4316" w:rsidRDefault="004836CC" w:rsidP="00645DD8">
      <w:pPr>
        <w:autoSpaceDE w:val="0"/>
        <w:autoSpaceDN w:val="0"/>
        <w:adjustRightInd w:val="0"/>
        <w:spacing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1D5A76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1D5A76">
        <w:rPr>
          <w:rFonts w:ascii="Times New Roman" w:hAnsi="Times New Roman" w:cs="Times New Roman"/>
          <w:sz w:val="24"/>
          <w:szCs w:val="24"/>
        </w:rPr>
        <w:t>а</w:t>
      </w:r>
      <w:r w:rsidRPr="001D5A7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1D5A76">
        <w:rPr>
          <w:rFonts w:ascii="Times New Roman" w:hAnsi="Times New Roman" w:cs="Times New Roman"/>
          <w:sz w:val="24"/>
          <w:szCs w:val="24"/>
        </w:rPr>
        <w:t xml:space="preserve">сельского поселения Озерки </w:t>
      </w:r>
      <w:r w:rsidRPr="001D5A76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1D5A76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1D5A76">
        <w:rPr>
          <w:rFonts w:ascii="Times New Roman" w:hAnsi="Times New Roman" w:cs="Times New Roman"/>
          <w:sz w:val="24"/>
          <w:szCs w:val="24"/>
        </w:rPr>
        <w:t>района Челно-Вершинский Самарской области</w:t>
      </w:r>
    </w:p>
    <w:bookmarkEnd w:id="2"/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Default="004836CC" w:rsidP="004836CC">
      <w:pPr>
        <w:widowControl w:val="0"/>
        <w:suppressAutoHyphens/>
        <w:spacing w:line="240" w:lineRule="auto"/>
      </w:pPr>
    </w:p>
    <w:p w:rsidR="00C20504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:rsidR="004836CC" w:rsidRPr="00D33C86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504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:rsidR="004836CC" w:rsidRPr="00662C92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4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CC" w:rsidRPr="00F6769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836CC" w:rsidRPr="00F6769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:rsidR="004836CC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4836CC" w:rsidRPr="00F6769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704"/>
        <w:gridCol w:w="9776"/>
      </w:tblGrid>
      <w:tr w:rsidR="004836CC" w:rsidTr="00E902F8">
        <w:tc>
          <w:tcPr>
            <w:tcW w:w="10480" w:type="dxa"/>
            <w:gridSpan w:val="2"/>
          </w:tcPr>
          <w:p w:rsidR="004836CC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 w:rsidR="00C2050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«V» или «Х»):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9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инициалы)</w:t>
      </w:r>
    </w:p>
    <w:p w:rsidR="004836CC" w:rsidRDefault="004836CC" w:rsidP="00475949">
      <w:pPr>
        <w:autoSpaceDE w:val="0"/>
        <w:autoSpaceDN w:val="0"/>
        <w:adjustRightInd w:val="0"/>
        <w:spacing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475949" w:rsidRPr="00AC4316" w:rsidRDefault="00475949" w:rsidP="00475949">
      <w:pPr>
        <w:autoSpaceDE w:val="0"/>
        <w:autoSpaceDN w:val="0"/>
        <w:adjustRightInd w:val="0"/>
        <w:spacing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24649" w:rsidRPr="00662C92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76">
        <w:rPr>
          <w:rFonts w:ascii="Times New Roman" w:hAnsi="Times New Roman" w:cs="Times New Roman"/>
          <w:sz w:val="24"/>
          <w:szCs w:val="24"/>
        </w:rPr>
        <w:t>В администрацию сельского поселения Озерки муниципального района Челно-Вершинский Самарской области</w:t>
      </w:r>
    </w:p>
    <w:p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:rsidR="004836CC" w:rsidRPr="00EA4E9E" w:rsidRDefault="004836CC" w:rsidP="004836CC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7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68" w:rsidRDefault="009D2768" w:rsidP="00A42815">
      <w:pPr>
        <w:spacing w:after="0" w:line="240" w:lineRule="auto"/>
      </w:pPr>
      <w:r>
        <w:separator/>
      </w:r>
    </w:p>
  </w:endnote>
  <w:endnote w:type="continuationSeparator" w:id="0">
    <w:p w:rsidR="009D2768" w:rsidRDefault="009D2768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68" w:rsidRDefault="009D2768" w:rsidP="00A42815">
      <w:pPr>
        <w:spacing w:after="0" w:line="240" w:lineRule="auto"/>
      </w:pPr>
      <w:r>
        <w:separator/>
      </w:r>
    </w:p>
  </w:footnote>
  <w:footnote w:type="continuationSeparator" w:id="0">
    <w:p w:rsidR="009D2768" w:rsidRDefault="009D2768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6" w:rsidRDefault="001D5A7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D5A76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07D16"/>
    <w:rsid w:val="003233D7"/>
    <w:rsid w:val="003238FC"/>
    <w:rsid w:val="003245CF"/>
    <w:rsid w:val="00327340"/>
    <w:rsid w:val="00344689"/>
    <w:rsid w:val="00346E87"/>
    <w:rsid w:val="0035092F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75949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256D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87E7F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41462"/>
    <w:rsid w:val="00645DD8"/>
    <w:rsid w:val="0064666D"/>
    <w:rsid w:val="0065422B"/>
    <w:rsid w:val="006569B8"/>
    <w:rsid w:val="006570D3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2768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0E15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C027AA"/>
    <w:rsid w:val="00C04483"/>
    <w:rsid w:val="00C06A75"/>
    <w:rsid w:val="00C1000A"/>
    <w:rsid w:val="00C104E3"/>
    <w:rsid w:val="00C20504"/>
    <w:rsid w:val="00C211EF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87D45"/>
    <w:rsid w:val="00D95709"/>
    <w:rsid w:val="00DB0C24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0D22"/>
    <w:rsid w:val="00E122B2"/>
    <w:rsid w:val="00E1427C"/>
    <w:rsid w:val="00E26CA4"/>
    <w:rsid w:val="00E2739A"/>
    <w:rsid w:val="00E31CE3"/>
    <w:rsid w:val="00E36D29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14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2;&#1072;&#1090;&#1072;&#1085;&#1076;&#1072;.&#1088;&#1092;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7B14-8718-46F5-9666-B393F8F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10682</Words>
  <Characters>60892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Озерки</cp:lastModifiedBy>
  <cp:revision>9</cp:revision>
  <cp:lastPrinted>2023-01-26T14:20:00Z</cp:lastPrinted>
  <dcterms:created xsi:type="dcterms:W3CDTF">2023-01-26T12:57:00Z</dcterms:created>
  <dcterms:modified xsi:type="dcterms:W3CDTF">2023-01-26T14:23:00Z</dcterms:modified>
</cp:coreProperties>
</file>